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45EA" w14:textId="0AA99F6E" w:rsidR="00EF59C6" w:rsidRPr="00D34C35" w:rsidRDefault="00EF59C6" w:rsidP="00D97ED2">
      <w:pPr>
        <w:ind w:left="7080" w:firstLine="708"/>
        <w:jc w:val="right"/>
        <w:rPr>
          <w:b/>
          <w:bCs/>
        </w:rPr>
      </w:pPr>
      <w:r w:rsidRPr="00D34C35">
        <w:rPr>
          <w:b/>
          <w:bCs/>
        </w:rPr>
        <w:t xml:space="preserve">ALLEGATO A </w:t>
      </w:r>
    </w:p>
    <w:p w14:paraId="0F18CB72" w14:textId="77777777" w:rsidR="00EF59C6" w:rsidRDefault="00EF59C6" w:rsidP="00EF59C6">
      <w:pPr>
        <w:jc w:val="right"/>
      </w:pPr>
      <w:r>
        <w:t xml:space="preserve">Spett.le </w:t>
      </w:r>
    </w:p>
    <w:p w14:paraId="4541990C" w14:textId="77777777" w:rsidR="00EF59C6" w:rsidRDefault="00EF59C6" w:rsidP="00EF59C6">
      <w:pPr>
        <w:jc w:val="right"/>
      </w:pPr>
      <w:r>
        <w:t xml:space="preserve">COMUNE DI MONTICELLO BRIANZA </w:t>
      </w:r>
    </w:p>
    <w:p w14:paraId="009949E3" w14:textId="77777777" w:rsidR="00EF59C6" w:rsidRDefault="00EF59C6" w:rsidP="00EF59C6">
      <w:pPr>
        <w:jc w:val="right"/>
      </w:pPr>
      <w:r>
        <w:t>SEDE</w:t>
      </w:r>
    </w:p>
    <w:p w14:paraId="13B44BDB" w14:textId="7E22DB65" w:rsidR="00EF59C6" w:rsidRDefault="00EF59C6" w:rsidP="00737933">
      <w:pPr>
        <w:jc w:val="both"/>
      </w:pPr>
      <w:r>
        <w:t xml:space="preserve">OGGETTO: </w:t>
      </w:r>
      <w:r w:rsidRPr="00C13D7C">
        <w:rPr>
          <w:b/>
        </w:rPr>
        <w:t>- ASTA PUBBLICA</w:t>
      </w:r>
      <w:r>
        <w:t xml:space="preserve"> – Vendita di un veicolo di proprietà dell’Amministrazione comunale </w:t>
      </w:r>
      <w:r w:rsidR="00D97ED2">
        <w:t>di Monticello</w:t>
      </w:r>
      <w:r>
        <w:t xml:space="preserve"> Brianza come meglio descritto in avviso d’asta. </w:t>
      </w:r>
    </w:p>
    <w:p w14:paraId="06CEC17E" w14:textId="496F87BC" w:rsidR="00EF59C6" w:rsidRPr="00EF59C6" w:rsidRDefault="00EF59C6">
      <w:pPr>
        <w:rPr>
          <w:b/>
        </w:rPr>
      </w:pPr>
      <w:r w:rsidRPr="00EF59C6">
        <w:rPr>
          <w:b/>
        </w:rPr>
        <w:t>DOMANDA DI PARTECIPAZIONE E DICHIARAZIONE</w:t>
      </w:r>
      <w:r w:rsidR="00E01DCE">
        <w:rPr>
          <w:b/>
        </w:rPr>
        <w:t xml:space="preserve"> DEL l</w:t>
      </w:r>
      <w:r w:rsidRPr="00EF59C6">
        <w:rPr>
          <w:b/>
        </w:rPr>
        <w:t xml:space="preserve"> POSSESSO </w:t>
      </w:r>
      <w:r w:rsidR="00D97ED2" w:rsidRPr="00EF59C6">
        <w:rPr>
          <w:b/>
        </w:rPr>
        <w:t>REQUISITI AI</w:t>
      </w:r>
      <w:r w:rsidRPr="00EF59C6">
        <w:rPr>
          <w:b/>
        </w:rPr>
        <w:t xml:space="preserve"> SENSI DEL DPR 445/2000 E SS.MM.II. </w:t>
      </w:r>
    </w:p>
    <w:p w14:paraId="44E1AED7" w14:textId="3151938E" w:rsidR="00EF59C6" w:rsidRDefault="00EF59C6">
      <w:r>
        <w:t>Il sottoscritto ______________________________________________________________________ nato a _____________________________________________________ il _________________________</w:t>
      </w:r>
      <w:r w:rsidR="00D97ED2">
        <w:t>_</w:t>
      </w:r>
      <w:r>
        <w:t>______ ____________C.F. ___________________________________________________ residente nel Comune di ____________________________________________________Provincia ____________________</w:t>
      </w:r>
      <w:r w:rsidR="00D97ED2">
        <w:t>_</w:t>
      </w:r>
      <w:r>
        <w:t>______ Via/Piazza _____________________________________, ________________________________</w:t>
      </w:r>
      <w:r w:rsidR="00D97ED2">
        <w:t>_</w:t>
      </w:r>
      <w:r>
        <w:t>_</w:t>
      </w:r>
      <w:r w:rsidR="00D97ED2">
        <w:t>_:</w:t>
      </w:r>
      <w:r>
        <w:t>_____ CELL. __________________________ MAIL/PEC ______________________________________ nella mia qualità di PRIVATO CITTADINO</w:t>
      </w:r>
    </w:p>
    <w:p w14:paraId="20FD48CF" w14:textId="77777777" w:rsidR="00EF59C6" w:rsidRPr="00EF59C6" w:rsidRDefault="00EF59C6" w:rsidP="00EF59C6">
      <w:pPr>
        <w:jc w:val="center"/>
        <w:rPr>
          <w:b/>
        </w:rPr>
      </w:pPr>
      <w:r w:rsidRPr="00EF59C6">
        <w:rPr>
          <w:b/>
        </w:rPr>
        <w:t>OVVERO</w:t>
      </w:r>
    </w:p>
    <w:p w14:paraId="2FDEEF23" w14:textId="47BCFDBC" w:rsidR="00EF59C6" w:rsidRDefault="00EF59C6">
      <w:r>
        <w:t>nella mia qualità di ________________________________________________________________</w:t>
      </w:r>
      <w:r w:rsidR="00D97ED2">
        <w:t>__</w:t>
      </w:r>
      <w:r>
        <w:t>__</w:t>
      </w:r>
      <w:r w:rsidR="00E66ABC">
        <w:t>___</w:t>
      </w:r>
      <w:r>
        <w:t xml:space="preserve"> (eventualmente) giusta procura generale/speciale allegata alla presente domanda, autorizzato a rappresentare legalmente l’Impresa (Denominazione / Ragione Sociale) ____________________</w:t>
      </w:r>
      <w:r w:rsidR="00D97ED2">
        <w:t>___</w:t>
      </w:r>
      <w:r>
        <w:t>___</w:t>
      </w:r>
      <w:r w:rsidR="00E66ABC">
        <w:t>___</w:t>
      </w:r>
      <w:r>
        <w:t xml:space="preserve"> </w:t>
      </w:r>
      <w:r w:rsidR="00E66ABC">
        <w:t>__</w:t>
      </w:r>
      <w:r>
        <w:t xml:space="preserve">________________________________________________________________________________ con sede legale nel Comune di _________________________ </w:t>
      </w:r>
      <w:r w:rsidR="00E66ABC">
        <w:t>_______________________________</w:t>
      </w:r>
      <w:r>
        <w:t>Provincia __________</w:t>
      </w:r>
      <w:r w:rsidR="00E66ABC">
        <w:t>____________________</w:t>
      </w:r>
      <w:r>
        <w:t>Via/piazza ____________________________________CAP ___</w:t>
      </w:r>
      <w:r w:rsidR="00D97ED2">
        <w:t>_</w:t>
      </w:r>
      <w:r>
        <w:t>_____ Stato _______________________________________________ con sede operativa (se diversa dalla sede legale)</w:t>
      </w:r>
      <w:r w:rsidR="00E66ABC">
        <w:t xml:space="preserve"> </w:t>
      </w:r>
      <w:r>
        <w:t xml:space="preserve"> nel</w:t>
      </w:r>
      <w:r w:rsidR="00E66ABC">
        <w:t xml:space="preserve"> </w:t>
      </w:r>
      <w:r>
        <w:t xml:space="preserve"> Comune</w:t>
      </w:r>
      <w:r w:rsidR="00E66ABC">
        <w:t xml:space="preserve"> di ______</w:t>
      </w:r>
      <w:r>
        <w:t>_____Via/piazza_____________________________________CAP_________ Stato _____________________________________ Telefono ________________________________ Codice fiscale ____________________________________Partita IVA____________________________</w:t>
      </w:r>
      <w:r w:rsidR="00D97ED2">
        <w:t>__</w:t>
      </w:r>
      <w:r>
        <w:t xml:space="preserve">_______ </w:t>
      </w:r>
    </w:p>
    <w:p w14:paraId="1688E590" w14:textId="56B70EAA" w:rsidR="00EF59C6" w:rsidRDefault="00EF59C6" w:rsidP="00EF59C6">
      <w:pPr>
        <w:jc w:val="center"/>
      </w:pPr>
      <w:r>
        <w:t>CHIEDE</w:t>
      </w:r>
      <w:r w:rsidR="00E01DCE">
        <w:t xml:space="preserve"> </w:t>
      </w:r>
      <w:r>
        <w:t>DI PARTECIPARE ALL'ASTA PER LA VENDITA DI UN VEICOLO FIAT PANDA</w:t>
      </w:r>
      <w:r w:rsidR="00E01DCE">
        <w:t xml:space="preserve"> TARGATO</w:t>
      </w:r>
      <w:r w:rsidR="00E01DCE" w:rsidRPr="00E01DCE">
        <w:rPr>
          <w:rFonts w:eastAsia="Calibri"/>
          <w:color w:val="000000"/>
        </w:rPr>
        <w:t xml:space="preserve"> </w:t>
      </w:r>
      <w:r w:rsidR="00E01DCE" w:rsidRPr="00DB403F">
        <w:rPr>
          <w:rFonts w:eastAsia="Calibri"/>
          <w:color w:val="000000"/>
        </w:rPr>
        <w:t>EM792</w:t>
      </w:r>
      <w:r w:rsidR="00D97ED2" w:rsidRPr="00DB403F">
        <w:rPr>
          <w:rFonts w:eastAsia="Calibri"/>
          <w:color w:val="000000"/>
        </w:rPr>
        <w:t>YT</w:t>
      </w:r>
      <w:r w:rsidR="00D97ED2">
        <w:t xml:space="preserve"> DI</w:t>
      </w:r>
      <w:r>
        <w:t xml:space="preserve"> PROPRIETÀ</w:t>
      </w:r>
      <w:r w:rsidR="00E66ABC">
        <w:t xml:space="preserve"> </w:t>
      </w:r>
      <w:r w:rsidR="00D97ED2">
        <w:t>DELL’AMMINISTRAZIONE COMUNALE</w:t>
      </w:r>
      <w:r>
        <w:t xml:space="preserve"> DI MONTICELLO BRIANZA  </w:t>
      </w:r>
    </w:p>
    <w:p w14:paraId="1CDB829B" w14:textId="77777777" w:rsidR="00EF59C6" w:rsidRPr="00D97ED2" w:rsidRDefault="00EF59C6" w:rsidP="00EF59C6">
      <w:pPr>
        <w:jc w:val="center"/>
        <w:rPr>
          <w:b/>
          <w:bCs/>
        </w:rPr>
      </w:pPr>
      <w:r w:rsidRPr="00D97ED2">
        <w:rPr>
          <w:b/>
          <w:bCs/>
        </w:rPr>
        <w:t xml:space="preserve">CONSAPEVOLE </w:t>
      </w:r>
    </w:p>
    <w:p w14:paraId="2C2E3E1D" w14:textId="77777777" w:rsidR="00EF59C6" w:rsidRDefault="00EF59C6" w:rsidP="00E66ABC">
      <w:pPr>
        <w:pStyle w:val="Paragrafoelenco"/>
        <w:numPr>
          <w:ilvl w:val="0"/>
          <w:numId w:val="1"/>
        </w:numPr>
        <w:jc w:val="both"/>
      </w:pPr>
      <w:r>
        <w:t xml:space="preserve">delle sanzioni penali previste dagli artt. 75 e 76 del DPR 445/2000, per le ipotesi di falsità in atti e dichiarazioni mendaci; </w:t>
      </w:r>
    </w:p>
    <w:p w14:paraId="220FC0EC" w14:textId="77777777" w:rsidR="00D97ED2" w:rsidRDefault="00D97ED2" w:rsidP="00D97ED2">
      <w:pPr>
        <w:jc w:val="both"/>
      </w:pPr>
    </w:p>
    <w:p w14:paraId="5168DFBF" w14:textId="77777777" w:rsidR="00D97ED2" w:rsidRDefault="00D97ED2" w:rsidP="00D97ED2">
      <w:pPr>
        <w:pStyle w:val="Paragrafoelenco"/>
      </w:pPr>
    </w:p>
    <w:p w14:paraId="0511B528" w14:textId="6A7B94FE" w:rsidR="00E66ABC" w:rsidRDefault="00EF59C6" w:rsidP="00E66ABC">
      <w:pPr>
        <w:pStyle w:val="Paragrafoelenco"/>
        <w:numPr>
          <w:ilvl w:val="0"/>
          <w:numId w:val="1"/>
        </w:numPr>
        <w:jc w:val="both"/>
      </w:pPr>
      <w:r>
        <w:t xml:space="preserve">che quanto dichiarato potrà essere verificato dalla presente S.A. sia a campione, sia qualora sussistano ragionevoli dubbi sulla veridicità del suo contenuto; </w:t>
      </w:r>
    </w:p>
    <w:p w14:paraId="135F721C" w14:textId="77777777" w:rsidR="00E66ABC" w:rsidRDefault="00EF59C6" w:rsidP="00E66ABC">
      <w:pPr>
        <w:pStyle w:val="Paragrafoelenco"/>
        <w:numPr>
          <w:ilvl w:val="0"/>
          <w:numId w:val="1"/>
        </w:numPr>
        <w:jc w:val="both"/>
      </w:pPr>
      <w:r>
        <w:lastRenderedPageBreak/>
        <w:t>che qualora dal controllo emerga la non veridicità di quanto dichiarato, la S.A. procederà all’esclusione del privato cittadino o dell’Impresa concorrente dalla procedura in esame ed alla segnalazione del fatto alle Autorità competenti</w:t>
      </w:r>
      <w:r w:rsidR="00E66ABC">
        <w:t>.</w:t>
      </w:r>
      <w:r>
        <w:t xml:space="preserve"> </w:t>
      </w:r>
    </w:p>
    <w:p w14:paraId="4FA966F3" w14:textId="77777777" w:rsidR="00E66ABC" w:rsidRDefault="00E66ABC" w:rsidP="00E66ABC">
      <w:pPr>
        <w:jc w:val="both"/>
      </w:pPr>
    </w:p>
    <w:p w14:paraId="30DF5CC2" w14:textId="77777777" w:rsidR="00E66ABC" w:rsidRPr="00E66ABC" w:rsidRDefault="00EF59C6" w:rsidP="00E66ABC">
      <w:pPr>
        <w:jc w:val="center"/>
        <w:rPr>
          <w:b/>
        </w:rPr>
      </w:pPr>
      <w:r w:rsidRPr="00E66ABC">
        <w:rPr>
          <w:b/>
        </w:rPr>
        <w:t>DICHIARA</w:t>
      </w:r>
    </w:p>
    <w:p w14:paraId="03F64836" w14:textId="77777777" w:rsidR="00E66ABC" w:rsidRDefault="00EF59C6" w:rsidP="00EF59C6">
      <w:pPr>
        <w:jc w:val="both"/>
      </w:pPr>
      <w:r>
        <w:t xml:space="preserve"> 1. di non essere interdetto, inabilitato o fallito o sottoposto ad altra procedura concorsuale e che a proprio carico non sono in corso procedure per la dichiarazione di alcuno di tali stati; </w:t>
      </w:r>
    </w:p>
    <w:p w14:paraId="1A3CE8E8" w14:textId="77777777" w:rsidR="00E66ABC" w:rsidRDefault="00EF59C6" w:rsidP="00EF59C6">
      <w:pPr>
        <w:jc w:val="both"/>
      </w:pPr>
      <w:r>
        <w:t xml:space="preserve">2. che non sussistono, a proprio carico, condanne od altri provvedimenti che comportino la perdita o la sospensione della capacità di contrattare con la pubblica amministrazione; </w:t>
      </w:r>
    </w:p>
    <w:p w14:paraId="2DBFC2FB" w14:textId="215EA70D" w:rsidR="00E66ABC" w:rsidRDefault="00EF59C6" w:rsidP="00EF59C6">
      <w:pPr>
        <w:jc w:val="both"/>
      </w:pPr>
      <w:r>
        <w:t xml:space="preserve">3. di non essere insolvente nei confronti del Comune di </w:t>
      </w:r>
      <w:r w:rsidR="00E66ABC">
        <w:t xml:space="preserve">Monticello </w:t>
      </w:r>
      <w:r w:rsidR="00D97ED2">
        <w:t>Brianza per</w:t>
      </w:r>
      <w:r>
        <w:t xml:space="preserve"> somme di denaro dovute per tributi,</w:t>
      </w:r>
      <w:r w:rsidR="00E66ABC">
        <w:t xml:space="preserve"> </w:t>
      </w:r>
      <w:r>
        <w:t xml:space="preserve">canoni, fitti, indennità, corrispettivi od altro qualsiasi titolo; </w:t>
      </w:r>
    </w:p>
    <w:p w14:paraId="30A7E197" w14:textId="77777777" w:rsidR="00E66ABC" w:rsidRDefault="00EF59C6" w:rsidP="00E66ABC">
      <w:pPr>
        <w:jc w:val="center"/>
      </w:pPr>
      <w:r w:rsidRPr="00E66ABC">
        <w:rPr>
          <w:b/>
        </w:rPr>
        <w:t>DICHIARA,</w:t>
      </w:r>
      <w:r>
        <w:t xml:space="preserve"> inoltre,</w:t>
      </w:r>
    </w:p>
    <w:p w14:paraId="33861F7E" w14:textId="77777777" w:rsidR="00E66ABC" w:rsidRDefault="00EF59C6" w:rsidP="00E66ABC">
      <w:pPr>
        <w:pStyle w:val="Paragrafoelenco"/>
        <w:numPr>
          <w:ilvl w:val="0"/>
          <w:numId w:val="2"/>
        </w:numPr>
        <w:jc w:val="both"/>
      </w:pPr>
      <w:r>
        <w:t xml:space="preserve">in qualità di privato cittadino, che non si trova in nessuna delle condizioni che non consentono la partecipazione alle procedure di affidamento dei contratti pubblici di forniture e servizi; </w:t>
      </w:r>
    </w:p>
    <w:p w14:paraId="3B73031C" w14:textId="77777777" w:rsidR="00E66ABC" w:rsidRPr="00E66ABC" w:rsidRDefault="00EF59C6" w:rsidP="00E66ABC">
      <w:pPr>
        <w:ind w:left="360"/>
        <w:jc w:val="center"/>
        <w:rPr>
          <w:b/>
        </w:rPr>
      </w:pPr>
      <w:r w:rsidRPr="00E66ABC">
        <w:rPr>
          <w:b/>
        </w:rPr>
        <w:t>OVVERO</w:t>
      </w:r>
    </w:p>
    <w:p w14:paraId="464B16F3" w14:textId="77777777" w:rsidR="00E66ABC" w:rsidRDefault="00EF59C6" w:rsidP="00E66ABC">
      <w:pPr>
        <w:ind w:left="360"/>
        <w:jc w:val="both"/>
      </w:pPr>
      <w:r>
        <w:t xml:space="preserve"> 1. in qualità di legale rappresentante, che l'impresa è iscritta nel Registro delle Imprese della Camera di Commercio Industria Artigianato Agricoltura di ______________________ per le categorie ____________________________________________________________________, e al riguardo indica:</w:t>
      </w:r>
    </w:p>
    <w:p w14:paraId="49BC3095" w14:textId="02653749" w:rsidR="00E66ABC" w:rsidRDefault="00EF59C6" w:rsidP="00E66ABC">
      <w:pPr>
        <w:ind w:left="360"/>
        <w:jc w:val="both"/>
      </w:pPr>
      <w:r>
        <w:t xml:space="preserve"> a) il seguente numero di repertorio economico-amministrativo o di iscrizione al Registro Ditte: __________________________________________________________________________</w:t>
      </w:r>
      <w:r w:rsidR="00D97ED2">
        <w:t>______</w:t>
      </w:r>
      <w:r>
        <w:t>__</w:t>
      </w:r>
      <w:r w:rsidR="00E66ABC">
        <w:t>__</w:t>
      </w:r>
    </w:p>
    <w:p w14:paraId="53A0A8D5" w14:textId="3ABE9A20" w:rsidR="00E66ABC" w:rsidRDefault="00EF59C6" w:rsidP="00E66ABC">
      <w:pPr>
        <w:ind w:left="360"/>
        <w:jc w:val="both"/>
      </w:pPr>
      <w:r>
        <w:t xml:space="preserve"> b) la seguente data di iscrizione: ___________________________________________</w:t>
      </w:r>
      <w:r w:rsidR="00D97ED2">
        <w:t>__</w:t>
      </w:r>
      <w:r>
        <w:t>____________</w:t>
      </w:r>
    </w:p>
    <w:p w14:paraId="5579D203" w14:textId="6E6A4509" w:rsidR="00E66ABC" w:rsidRDefault="00EF59C6" w:rsidP="00E66ABC">
      <w:pPr>
        <w:ind w:left="360"/>
        <w:jc w:val="both"/>
      </w:pPr>
      <w:r>
        <w:t xml:space="preserve"> c) la seguente forma giuridica: _____________________________________________</w:t>
      </w:r>
      <w:r w:rsidR="00D97ED2">
        <w:t>_____</w:t>
      </w:r>
      <w:r>
        <w:t>_________</w:t>
      </w:r>
    </w:p>
    <w:p w14:paraId="3D7AA6BD" w14:textId="77777777" w:rsidR="00E66ABC" w:rsidRDefault="00EF59C6" w:rsidP="00E66ABC">
      <w:pPr>
        <w:ind w:left="360"/>
      </w:pPr>
      <w:r>
        <w:t xml:space="preserve"> 2. che la rappresentanza legale è attribuita alle seguenti </w:t>
      </w:r>
      <w:r w:rsidR="00E66ABC">
        <w:t xml:space="preserve"> </w:t>
      </w:r>
      <w:r>
        <w:t>persone: ____________________________________________________________________________</w:t>
      </w:r>
      <w:r w:rsidR="00E66ABC">
        <w:t>________</w:t>
      </w:r>
      <w:r>
        <w:t xml:space="preserve"> ____________________________________________________________________________</w:t>
      </w:r>
      <w:r w:rsidR="00E66ABC">
        <w:t>________</w:t>
      </w:r>
      <w:r>
        <w:t xml:space="preserve"> </w:t>
      </w:r>
      <w:r w:rsidR="00E66ABC">
        <w:t>________</w:t>
      </w:r>
      <w:r>
        <w:t xml:space="preserve">____________________________________________________________________________ </w:t>
      </w:r>
    </w:p>
    <w:p w14:paraId="2D072E17" w14:textId="77777777" w:rsidR="00D97ED2" w:rsidRDefault="00D97ED2" w:rsidP="00E66ABC">
      <w:pPr>
        <w:ind w:left="360"/>
      </w:pPr>
    </w:p>
    <w:p w14:paraId="54EC8951" w14:textId="77777777" w:rsidR="00D97ED2" w:rsidRDefault="00D97ED2" w:rsidP="00E66ABC">
      <w:pPr>
        <w:ind w:left="360"/>
      </w:pPr>
    </w:p>
    <w:p w14:paraId="255B7ED9" w14:textId="0780027F" w:rsidR="00E66ABC" w:rsidRDefault="00EF59C6" w:rsidP="00E66ABC">
      <w:pPr>
        <w:ind w:left="360"/>
      </w:pPr>
      <w:r>
        <w:t>3. che i soci sono i signori: ____________________________________________________________________________</w:t>
      </w:r>
      <w:r w:rsidR="00E66ABC">
        <w:t>________</w:t>
      </w:r>
      <w:r>
        <w:t xml:space="preserve"> ____________________________________________________________________________</w:t>
      </w:r>
      <w:r w:rsidR="00E66ABC">
        <w:t>________</w:t>
      </w:r>
      <w:r>
        <w:t xml:space="preserve"> </w:t>
      </w:r>
      <w:r w:rsidR="00E66ABC">
        <w:t>________</w:t>
      </w:r>
      <w:r>
        <w:t>____________________________________________________________________________</w:t>
      </w:r>
    </w:p>
    <w:p w14:paraId="421E0AAC" w14:textId="77777777" w:rsidR="00E66ABC" w:rsidRDefault="00EF59C6" w:rsidP="00E66ABC">
      <w:pPr>
        <w:ind w:left="360"/>
        <w:jc w:val="both"/>
      </w:pPr>
      <w:r>
        <w:lastRenderedPageBreak/>
        <w:t xml:space="preserve"> 4. che l'impresa ed i soggetti di cui all'art. 80, comma 3 del </w:t>
      </w:r>
      <w:proofErr w:type="spellStart"/>
      <w:r>
        <w:t>D.Lgs.</w:t>
      </w:r>
      <w:proofErr w:type="spellEnd"/>
      <w:r>
        <w:t xml:space="preserve"> 20/2016, non si trovano in nessuna delle condizioni che non consentono la partecipazione alle procedure di affidamento dei contratti pubblici di forniture e servizi. </w:t>
      </w:r>
    </w:p>
    <w:p w14:paraId="158C3909" w14:textId="77777777" w:rsidR="00E66ABC" w:rsidRDefault="00EF59C6" w:rsidP="00E66ABC">
      <w:pPr>
        <w:ind w:left="360"/>
        <w:jc w:val="both"/>
      </w:pPr>
      <w:r>
        <w:t>__________</w:t>
      </w:r>
      <w:proofErr w:type="gramStart"/>
      <w:r>
        <w:t>_ ,</w:t>
      </w:r>
      <w:proofErr w:type="gramEnd"/>
      <w:r>
        <w:t xml:space="preserve"> li _______________ </w:t>
      </w:r>
    </w:p>
    <w:p w14:paraId="3F74CBDC" w14:textId="77777777" w:rsidR="00E66ABC" w:rsidRDefault="00EF59C6" w:rsidP="00E66ABC">
      <w:pPr>
        <w:ind w:left="360"/>
        <w:jc w:val="right"/>
      </w:pPr>
      <w:r>
        <w:t xml:space="preserve">Firma del dichiarante …………………………………………. </w:t>
      </w:r>
    </w:p>
    <w:p w14:paraId="7EBD9C99" w14:textId="77777777" w:rsidR="00E66ABC" w:rsidRDefault="00E66ABC" w:rsidP="00E66ABC">
      <w:pPr>
        <w:ind w:left="360"/>
        <w:jc w:val="right"/>
      </w:pPr>
    </w:p>
    <w:p w14:paraId="4B2D8614" w14:textId="77777777" w:rsidR="007763C9" w:rsidRPr="00D97ED2" w:rsidRDefault="00E66ABC" w:rsidP="00E66ABC">
      <w:pPr>
        <w:ind w:left="360"/>
        <w:jc w:val="both"/>
        <w:rPr>
          <w:b/>
          <w:bCs/>
          <w:u w:val="single"/>
        </w:rPr>
      </w:pPr>
      <w:r w:rsidRPr="00D97ED2">
        <w:rPr>
          <w:b/>
          <w:bCs/>
          <w:u w:val="single"/>
        </w:rPr>
        <w:t>A</w:t>
      </w:r>
      <w:r w:rsidR="00EF59C6" w:rsidRPr="00D97ED2">
        <w:rPr>
          <w:b/>
          <w:bCs/>
          <w:u w:val="single"/>
        </w:rPr>
        <w:t>lla dichiarazione deve essere allegata copia di un documento di riconoscimento in corso di validità del sottoscrittore.</w:t>
      </w:r>
    </w:p>
    <w:sectPr w:rsidR="007763C9" w:rsidRPr="00D97ED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3400" w14:textId="77777777" w:rsidR="00D97ED2" w:rsidRDefault="00D97ED2" w:rsidP="00D97ED2">
      <w:pPr>
        <w:spacing w:after="0" w:line="240" w:lineRule="auto"/>
      </w:pPr>
      <w:r>
        <w:separator/>
      </w:r>
    </w:p>
  </w:endnote>
  <w:endnote w:type="continuationSeparator" w:id="0">
    <w:p w14:paraId="70BC6658" w14:textId="77777777" w:rsidR="00D97ED2" w:rsidRDefault="00D97ED2" w:rsidP="00D9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208F" w14:textId="3BF26593" w:rsidR="00D97ED2" w:rsidRDefault="00D97ED2" w:rsidP="00D97ED2">
    <w:pPr>
      <w:pStyle w:val="Pidipagina"/>
      <w:tabs>
        <w:tab w:val="clear" w:pos="4819"/>
        <w:tab w:val="clear" w:pos="9638"/>
        <w:tab w:val="left" w:pos="36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0471E" w14:textId="77777777" w:rsidR="00D97ED2" w:rsidRDefault="00D97ED2" w:rsidP="00D97ED2">
      <w:pPr>
        <w:spacing w:after="0" w:line="240" w:lineRule="auto"/>
      </w:pPr>
      <w:r>
        <w:separator/>
      </w:r>
    </w:p>
  </w:footnote>
  <w:footnote w:type="continuationSeparator" w:id="0">
    <w:p w14:paraId="7EFEDCA4" w14:textId="77777777" w:rsidR="00D97ED2" w:rsidRDefault="00D97ED2" w:rsidP="00D97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95B58"/>
    <w:multiLevelType w:val="hybridMultilevel"/>
    <w:tmpl w:val="100E3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64FE4"/>
    <w:multiLevelType w:val="hybridMultilevel"/>
    <w:tmpl w:val="515C8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85321">
    <w:abstractNumId w:val="0"/>
  </w:num>
  <w:num w:numId="2" w16cid:durableId="161258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9C6"/>
    <w:rsid w:val="002B4C78"/>
    <w:rsid w:val="003D1371"/>
    <w:rsid w:val="00737933"/>
    <w:rsid w:val="007763C9"/>
    <w:rsid w:val="009C0F35"/>
    <w:rsid w:val="00C13D7C"/>
    <w:rsid w:val="00D34C35"/>
    <w:rsid w:val="00D97ED2"/>
    <w:rsid w:val="00E01DCE"/>
    <w:rsid w:val="00E66ABC"/>
    <w:rsid w:val="00E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D178BF"/>
  <w15:docId w15:val="{8ACE31B0-74BA-41A1-A0C1-02BDC4E1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6AB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9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ED2"/>
  </w:style>
  <w:style w:type="paragraph" w:styleId="Pidipagina">
    <w:name w:val="footer"/>
    <w:basedOn w:val="Normale"/>
    <w:link w:val="PidipaginaCarattere"/>
    <w:unhideWhenUsed/>
    <w:rsid w:val="00D9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Corti</dc:creator>
  <cp:lastModifiedBy>Vlad Alecsandru</cp:lastModifiedBy>
  <cp:revision>7</cp:revision>
  <dcterms:created xsi:type="dcterms:W3CDTF">2025-07-08T13:02:00Z</dcterms:created>
  <dcterms:modified xsi:type="dcterms:W3CDTF">2025-07-10T12:32:00Z</dcterms:modified>
</cp:coreProperties>
</file>