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C45FD" w14:textId="1E1D0F3F" w:rsidR="006820D9" w:rsidRDefault="001032A9" w:rsidP="00C94EFA">
      <w:pPr>
        <w:jc w:val="right"/>
        <w:rPr>
          <w:b/>
        </w:rPr>
      </w:pPr>
      <w:bookmarkStart w:id="0" w:name="_GoBack"/>
      <w:bookmarkEnd w:id="0"/>
      <w:r>
        <w:rPr>
          <w:b/>
        </w:rPr>
        <w:br w:type="textWrapping" w:clear="all"/>
      </w:r>
      <w:r w:rsidR="00C94EFA">
        <w:rPr>
          <w:b/>
        </w:rPr>
        <w:tab/>
      </w:r>
      <w:r w:rsidR="00C94EFA">
        <w:rPr>
          <w:b/>
        </w:rPr>
        <w:tab/>
      </w:r>
      <w:r w:rsidR="00C94EFA">
        <w:rPr>
          <w:b/>
        </w:rPr>
        <w:tab/>
      </w:r>
      <w:r w:rsidR="00C94EFA">
        <w:rPr>
          <w:b/>
        </w:rPr>
        <w:tab/>
      </w:r>
      <w:r w:rsidR="00C94EFA">
        <w:rPr>
          <w:b/>
        </w:rPr>
        <w:tab/>
      </w:r>
      <w:r w:rsidR="00C94EFA">
        <w:rPr>
          <w:b/>
        </w:rPr>
        <w:tab/>
      </w:r>
      <w:r w:rsidR="00C94EFA">
        <w:rPr>
          <w:b/>
        </w:rPr>
        <w:tab/>
        <w:t>ALLEGATO B</w:t>
      </w:r>
    </w:p>
    <w:p w14:paraId="78C5EB73" w14:textId="07493258" w:rsidR="006820D9" w:rsidRPr="001032A9" w:rsidRDefault="001032A9">
      <w:pPr>
        <w:rPr>
          <w:b/>
        </w:rPr>
      </w:pPr>
      <w:r w:rsidRPr="001032A9">
        <w:rPr>
          <w:b/>
        </w:rPr>
        <w:t>Oggetto: ASTA</w:t>
      </w:r>
      <w:r w:rsidR="006820D9" w:rsidRPr="001032A9">
        <w:rPr>
          <w:b/>
        </w:rPr>
        <w:t xml:space="preserve"> PUBBLICA – Vendita di un autoveicolo FIAT PANDA - targa </w:t>
      </w:r>
      <w:r w:rsidR="00D423C0" w:rsidRPr="001032A9">
        <w:rPr>
          <w:rFonts w:eastAsia="Calibri"/>
          <w:b/>
          <w:color w:val="000000"/>
        </w:rPr>
        <w:t xml:space="preserve">EM792YT </w:t>
      </w:r>
      <w:r w:rsidR="006820D9" w:rsidRPr="001032A9">
        <w:rPr>
          <w:b/>
        </w:rPr>
        <w:t xml:space="preserve">  di proprietà dell’Amministrazione </w:t>
      </w:r>
      <w:r w:rsidRPr="001032A9">
        <w:rPr>
          <w:b/>
        </w:rPr>
        <w:t>comunale di</w:t>
      </w:r>
      <w:r w:rsidR="006820D9" w:rsidRPr="001032A9">
        <w:rPr>
          <w:b/>
        </w:rPr>
        <w:t xml:space="preserve"> Monticello Brianza </w:t>
      </w:r>
    </w:p>
    <w:p w14:paraId="5BE69462" w14:textId="77777777" w:rsidR="006820D9" w:rsidRPr="006820D9" w:rsidRDefault="006820D9" w:rsidP="006820D9">
      <w:pPr>
        <w:jc w:val="center"/>
        <w:rPr>
          <w:b/>
        </w:rPr>
      </w:pPr>
      <w:r w:rsidRPr="006820D9">
        <w:rPr>
          <w:b/>
        </w:rPr>
        <w:t>PROSPETTO DI OFFERTA ECONOMICA</w:t>
      </w:r>
    </w:p>
    <w:p w14:paraId="37D76C50" w14:textId="77777777" w:rsidR="006820D9" w:rsidRDefault="006820D9">
      <w:r>
        <w:t xml:space="preserve">Il sottoscritto …………….........................………..................................................................................................... </w:t>
      </w:r>
    </w:p>
    <w:p w14:paraId="5E630470" w14:textId="77777777" w:rsidR="006820D9" w:rsidRDefault="006820D9">
      <w:r>
        <w:t>nato a …………..................................................il …………..............…………......................... ……………………………….</w:t>
      </w:r>
    </w:p>
    <w:p w14:paraId="17AE328D" w14:textId="063932C3" w:rsidR="006820D9" w:rsidRDefault="006820D9">
      <w:r>
        <w:t>nella sua qualità di …......…………</w:t>
      </w:r>
      <w:r w:rsidR="001032A9">
        <w:t>…. PRIVATO</w:t>
      </w:r>
      <w:r>
        <w:t xml:space="preserve"> CITTADINO............................................... ………………………………</w:t>
      </w:r>
    </w:p>
    <w:p w14:paraId="10D61A5A" w14:textId="77777777" w:rsidR="006820D9" w:rsidRPr="006820D9" w:rsidRDefault="006820D9" w:rsidP="006820D9">
      <w:pPr>
        <w:jc w:val="center"/>
        <w:rPr>
          <w:b/>
        </w:rPr>
      </w:pPr>
      <w:r w:rsidRPr="006820D9">
        <w:rPr>
          <w:b/>
        </w:rPr>
        <w:t>OVVERO</w:t>
      </w:r>
    </w:p>
    <w:p w14:paraId="00BD9AFB" w14:textId="77777777" w:rsidR="006820D9" w:rsidRDefault="006820D9">
      <w:r>
        <w:t>nella sua qualità di …......................................................................................................................................</w:t>
      </w:r>
    </w:p>
    <w:p w14:paraId="04EF5013" w14:textId="741DACF1" w:rsidR="006820D9" w:rsidRDefault="006820D9">
      <w:r>
        <w:t xml:space="preserve"> dell’impresa…………………………………........................................................................................</w:t>
      </w:r>
      <w:r w:rsidR="001032A9">
        <w:t>.</w:t>
      </w:r>
      <w:r>
        <w:t xml:space="preserve">....................... </w:t>
      </w:r>
    </w:p>
    <w:p w14:paraId="6BDFA7EA" w14:textId="318091F6" w:rsidR="006820D9" w:rsidRDefault="006820D9">
      <w:r>
        <w:t>con sede in ………………………........................................................……………………</w:t>
      </w:r>
      <w:r w:rsidR="001032A9">
        <w:t>………</w:t>
      </w:r>
      <w:r>
        <w:t>...............</w:t>
      </w:r>
      <w:r w:rsidR="001032A9">
        <w:t>.</w:t>
      </w:r>
      <w:r>
        <w:t>..................…..</w:t>
      </w:r>
    </w:p>
    <w:p w14:paraId="7E39BE7D" w14:textId="4AC34E17" w:rsidR="006820D9" w:rsidRDefault="006820D9">
      <w:r>
        <w:t xml:space="preserve">offre per l’acquisto </w:t>
      </w:r>
      <w:r w:rsidR="001032A9">
        <w:t>del lotto</w:t>
      </w:r>
      <w:r>
        <w:t xml:space="preserve"> di seguito riferito:</w:t>
      </w:r>
    </w:p>
    <w:p w14:paraId="084DB361" w14:textId="77777777" w:rsidR="006820D9" w:rsidRDefault="006820D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6820D9" w14:paraId="659C7925" w14:textId="77777777" w:rsidTr="006820D9">
        <w:tc>
          <w:tcPr>
            <w:tcW w:w="3259" w:type="dxa"/>
          </w:tcPr>
          <w:p w14:paraId="27E74E5B" w14:textId="77777777" w:rsidR="006820D9" w:rsidRDefault="006820D9" w:rsidP="006820D9">
            <w:pPr>
              <w:jc w:val="center"/>
            </w:pPr>
            <w:r>
              <w:t>Importo Base d’asta</w:t>
            </w:r>
          </w:p>
          <w:p w14:paraId="6FB5C2C9" w14:textId="77777777" w:rsidR="006820D9" w:rsidRDefault="006820D9" w:rsidP="006820D9">
            <w:pPr>
              <w:jc w:val="center"/>
            </w:pPr>
            <w:r>
              <w:t>(A)</w:t>
            </w:r>
          </w:p>
        </w:tc>
        <w:tc>
          <w:tcPr>
            <w:tcW w:w="3259" w:type="dxa"/>
          </w:tcPr>
          <w:p w14:paraId="2AFE8F09" w14:textId="77777777" w:rsidR="006820D9" w:rsidRDefault="006820D9" w:rsidP="006820D9">
            <w:pPr>
              <w:jc w:val="center"/>
            </w:pPr>
            <w:r>
              <w:t>Importo aggiuntivo offerto</w:t>
            </w:r>
          </w:p>
          <w:p w14:paraId="02C2030C" w14:textId="77777777" w:rsidR="006820D9" w:rsidRDefault="006820D9" w:rsidP="006820D9">
            <w:pPr>
              <w:jc w:val="center"/>
            </w:pPr>
            <w:r>
              <w:t>(in cifre)</w:t>
            </w:r>
          </w:p>
          <w:p w14:paraId="67FB8E5E" w14:textId="77777777" w:rsidR="006820D9" w:rsidRDefault="006820D9" w:rsidP="006820D9">
            <w:pPr>
              <w:jc w:val="center"/>
            </w:pPr>
            <w:r>
              <w:t>(B)</w:t>
            </w:r>
          </w:p>
        </w:tc>
        <w:tc>
          <w:tcPr>
            <w:tcW w:w="3260" w:type="dxa"/>
          </w:tcPr>
          <w:p w14:paraId="38919008" w14:textId="77777777" w:rsidR="006820D9" w:rsidRDefault="006820D9" w:rsidP="006820D9">
            <w:pPr>
              <w:jc w:val="center"/>
            </w:pPr>
            <w:r>
              <w:t>Importo totale</w:t>
            </w:r>
          </w:p>
          <w:p w14:paraId="434F5241" w14:textId="77777777" w:rsidR="006820D9" w:rsidRDefault="006820D9" w:rsidP="006820D9">
            <w:pPr>
              <w:jc w:val="center"/>
            </w:pPr>
            <w:r>
              <w:t>(in cifre)</w:t>
            </w:r>
          </w:p>
          <w:p w14:paraId="55136F2A" w14:textId="77777777" w:rsidR="006820D9" w:rsidRDefault="006820D9" w:rsidP="006820D9">
            <w:pPr>
              <w:jc w:val="center"/>
            </w:pPr>
            <w:r>
              <w:t>(A+B)</w:t>
            </w:r>
          </w:p>
        </w:tc>
      </w:tr>
      <w:tr w:rsidR="006820D9" w14:paraId="45CE94D9" w14:textId="77777777" w:rsidTr="006820D9">
        <w:tc>
          <w:tcPr>
            <w:tcW w:w="3259" w:type="dxa"/>
          </w:tcPr>
          <w:p w14:paraId="3EE066F2" w14:textId="77777777" w:rsidR="006820D9" w:rsidRDefault="006820D9"/>
          <w:p w14:paraId="41DA17F9" w14:textId="77777777" w:rsidR="006820D9" w:rsidRPr="006820D9" w:rsidRDefault="006820D9" w:rsidP="006820D9">
            <w:pPr>
              <w:jc w:val="center"/>
              <w:rPr>
                <w:b/>
              </w:rPr>
            </w:pPr>
            <w:r w:rsidRPr="006820D9">
              <w:rPr>
                <w:b/>
              </w:rPr>
              <w:t>€. 2.500,00</w:t>
            </w:r>
          </w:p>
          <w:p w14:paraId="66D67EED" w14:textId="77777777" w:rsidR="006820D9" w:rsidRDefault="006820D9"/>
        </w:tc>
        <w:tc>
          <w:tcPr>
            <w:tcW w:w="3259" w:type="dxa"/>
          </w:tcPr>
          <w:p w14:paraId="4DD03146" w14:textId="77777777" w:rsidR="006820D9" w:rsidRDefault="006820D9"/>
        </w:tc>
        <w:tc>
          <w:tcPr>
            <w:tcW w:w="3260" w:type="dxa"/>
          </w:tcPr>
          <w:p w14:paraId="46FF28D7" w14:textId="77777777" w:rsidR="006820D9" w:rsidRDefault="006820D9"/>
        </w:tc>
      </w:tr>
    </w:tbl>
    <w:p w14:paraId="21313362" w14:textId="77777777" w:rsidR="006820D9" w:rsidRDefault="006820D9"/>
    <w:p w14:paraId="778CF550" w14:textId="77777777" w:rsidR="006820D9" w:rsidRDefault="006820D9"/>
    <w:p w14:paraId="75ABFF89" w14:textId="77777777" w:rsidR="006820D9" w:rsidRDefault="006820D9">
      <w:r>
        <w:t xml:space="preserve">Importo totale (A+B) (in lettere) Euro _____________________________________________,_______ </w:t>
      </w:r>
    </w:p>
    <w:p w14:paraId="5A908214" w14:textId="6041A703" w:rsidR="001032A9" w:rsidRDefault="006820D9" w:rsidP="00AC7153">
      <w:pPr>
        <w:jc w:val="both"/>
      </w:pPr>
      <w:r>
        <w:t xml:space="preserve">Con la sottoscrizione dell'offerta attesto di aver preso visione e di aver esaminato accuratamente il veicolo oggetto dell'asta, di aver preso conoscenza delle condizioni di fatto che possano aver influito sulla determinazione del prezzo offerto e di aver giudicato le condizioni anzidette tali da consentire l’offerta presentata. In caso di discordanza tra gli importi indicati in cifre e in lettere, ai fini dell'aggiudicazione, prevarranno quelli più vantaggiosi per il Comune di Monticello Brianza. </w:t>
      </w:r>
    </w:p>
    <w:p w14:paraId="10006C7C" w14:textId="19D34F28" w:rsidR="006820D9" w:rsidRDefault="006820D9">
      <w:r>
        <w:t>Luogo e data</w:t>
      </w:r>
      <w:r>
        <w:tab/>
      </w:r>
      <w:r>
        <w:tab/>
      </w:r>
      <w:r>
        <w:tab/>
      </w:r>
      <w:r>
        <w:tab/>
      </w:r>
      <w:r>
        <w:tab/>
      </w:r>
    </w:p>
    <w:p w14:paraId="14FCD306" w14:textId="77777777" w:rsidR="001032A9" w:rsidRDefault="006820D9">
      <w:r>
        <w:tab/>
      </w:r>
      <w:r>
        <w:tab/>
      </w:r>
      <w:r>
        <w:tab/>
      </w:r>
      <w:r>
        <w:tab/>
      </w:r>
      <w:r>
        <w:tab/>
      </w:r>
      <w:r w:rsidR="00C94EFA">
        <w:tab/>
      </w:r>
    </w:p>
    <w:p w14:paraId="7B4E863E" w14:textId="42385363" w:rsidR="006820D9" w:rsidRDefault="006820D9" w:rsidP="001032A9">
      <w:pPr>
        <w:jc w:val="right"/>
      </w:pPr>
      <w:r>
        <w:t xml:space="preserve"> Firma dell'offerente ________________________</w:t>
      </w:r>
    </w:p>
    <w:p w14:paraId="049F0BA6" w14:textId="77777777" w:rsidR="006820D9" w:rsidRDefault="006820D9"/>
    <w:p w14:paraId="648E96C0" w14:textId="25C488A3" w:rsidR="007763C9" w:rsidRPr="001032A9" w:rsidRDefault="006820D9">
      <w:pPr>
        <w:rPr>
          <w:b/>
          <w:bCs/>
        </w:rPr>
      </w:pPr>
      <w:r w:rsidRPr="001032A9">
        <w:rPr>
          <w:b/>
          <w:bCs/>
        </w:rPr>
        <w:t xml:space="preserve"> Allegare fotocopia di documento </w:t>
      </w:r>
      <w:r w:rsidR="001032A9" w:rsidRPr="001032A9">
        <w:rPr>
          <w:b/>
          <w:bCs/>
        </w:rPr>
        <w:t>di identità</w:t>
      </w:r>
      <w:r w:rsidRPr="001032A9">
        <w:rPr>
          <w:b/>
          <w:bCs/>
        </w:rPr>
        <w:t xml:space="preserve"> valido del sottoscrittore</w:t>
      </w:r>
      <w:r w:rsidR="001032A9" w:rsidRPr="001032A9">
        <w:rPr>
          <w:b/>
          <w:bCs/>
        </w:rPr>
        <w:t>.</w:t>
      </w:r>
    </w:p>
    <w:sectPr w:rsidR="007763C9" w:rsidRPr="001032A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70DA4" w14:textId="77777777" w:rsidR="001032A9" w:rsidRDefault="001032A9" w:rsidP="001032A9">
      <w:pPr>
        <w:spacing w:after="0" w:line="240" w:lineRule="auto"/>
      </w:pPr>
      <w:r>
        <w:separator/>
      </w:r>
    </w:p>
  </w:endnote>
  <w:endnote w:type="continuationSeparator" w:id="0">
    <w:p w14:paraId="54B50B94" w14:textId="77777777" w:rsidR="001032A9" w:rsidRDefault="001032A9" w:rsidP="0010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9ED34" w14:textId="77777777" w:rsidR="001032A9" w:rsidRDefault="001032A9" w:rsidP="001032A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AA555" w14:textId="77777777" w:rsidR="001032A9" w:rsidRDefault="001032A9" w:rsidP="001032A9">
      <w:pPr>
        <w:spacing w:after="0" w:line="240" w:lineRule="auto"/>
      </w:pPr>
      <w:r>
        <w:separator/>
      </w:r>
    </w:p>
  </w:footnote>
  <w:footnote w:type="continuationSeparator" w:id="0">
    <w:p w14:paraId="064D3DA0" w14:textId="77777777" w:rsidR="001032A9" w:rsidRDefault="001032A9" w:rsidP="00103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D9"/>
    <w:rsid w:val="001032A9"/>
    <w:rsid w:val="006820D9"/>
    <w:rsid w:val="006B1B21"/>
    <w:rsid w:val="007763C9"/>
    <w:rsid w:val="009C0F35"/>
    <w:rsid w:val="00AC7153"/>
    <w:rsid w:val="00BD3665"/>
    <w:rsid w:val="00C94EFA"/>
    <w:rsid w:val="00D423C0"/>
    <w:rsid w:val="00FA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153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8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1032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2A9"/>
  </w:style>
  <w:style w:type="paragraph" w:styleId="Pidipagina">
    <w:name w:val="footer"/>
    <w:basedOn w:val="Normale"/>
    <w:link w:val="PidipaginaCarattere"/>
    <w:unhideWhenUsed/>
    <w:rsid w:val="001032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8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1032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2A9"/>
  </w:style>
  <w:style w:type="paragraph" w:styleId="Pidipagina">
    <w:name w:val="footer"/>
    <w:basedOn w:val="Normale"/>
    <w:link w:val="PidipaginaCarattere"/>
    <w:unhideWhenUsed/>
    <w:rsid w:val="001032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Corti</dc:creator>
  <cp:lastModifiedBy>Cristina Corti</cp:lastModifiedBy>
  <cp:revision>6</cp:revision>
  <dcterms:created xsi:type="dcterms:W3CDTF">2025-07-08T12:49:00Z</dcterms:created>
  <dcterms:modified xsi:type="dcterms:W3CDTF">2025-07-10T12:55:00Z</dcterms:modified>
</cp:coreProperties>
</file>